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46642D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46642D">
        <w:rPr>
          <w:rFonts w:ascii="Times New Roman" w:hAnsi="Times New Roman" w:cs="Times New Roman"/>
        </w:rPr>
        <w:t xml:space="preserve"> V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46642D">
        <w:rPr>
          <w:rFonts w:ascii="Times New Roman" w:hAnsi="Times New Roman" w:cs="Times New Roman"/>
        </w:rPr>
        <w:t>TECHNIK INFORMATYK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D11166" w:rsidRPr="0023629E" w:rsidTr="002F1B0E">
        <w:tc>
          <w:tcPr>
            <w:tcW w:w="14909" w:type="dxa"/>
            <w:gridSpan w:val="6"/>
          </w:tcPr>
          <w:p w:rsidR="00D11166" w:rsidRPr="00D11166" w:rsidRDefault="00D11166" w:rsidP="00D11166">
            <w:pPr>
              <w:rPr>
                <w:rFonts w:ascii="Times New Roman" w:hAnsi="Times New Roman" w:cs="Times New Roman"/>
                <w:sz w:val="18"/>
              </w:rPr>
            </w:pPr>
            <w:r w:rsidRPr="001D64BC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. Język PHP </w:t>
            </w:r>
            <w:r w:rsidR="0042321D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2321D">
              <w:rPr>
                <w:rFonts w:ascii="Times New Roman" w:hAnsi="Times New Roman" w:cs="Times New Roman"/>
                <w:b/>
              </w:rPr>
              <w:t>składnia, instrukcje sterujące, funkcje, pliki i katalogi</w:t>
            </w:r>
          </w:p>
        </w:tc>
      </w:tr>
      <w:tr w:rsidR="00D11166" w:rsidRPr="0023629E" w:rsidTr="00191E98">
        <w:tc>
          <w:tcPr>
            <w:tcW w:w="1443" w:type="dxa"/>
          </w:tcPr>
          <w:p w:rsidR="00D11166" w:rsidRPr="0023629E" w:rsidRDefault="00D11166" w:rsidP="00D11166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instalować i konfigurować PHP dla systemów operacyjnych Linux oraz Windows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zamieszczać komentarze w PHP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deklarować zmienne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stosować operatory arytmetyczne</w:t>
            </w:r>
          </w:p>
        </w:tc>
        <w:tc>
          <w:tcPr>
            <w:tcW w:w="3118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deklarować stałe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typy danych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stosować operatory porównania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instrukcję warunkową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tworzyć skrypty z użyciem funkcji wbudowanych</w:t>
            </w:r>
          </w:p>
        </w:tc>
        <w:tc>
          <w:tcPr>
            <w:tcW w:w="2693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dokonywać zmiany typu danych za pomocą rzutowania lub metody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settype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operatory logiczne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stosować instrukcję wyboru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ćwiczenia na plikach</w:t>
            </w:r>
          </w:p>
        </w:tc>
        <w:tc>
          <w:tcPr>
            <w:tcW w:w="2694" w:type="dxa"/>
          </w:tcPr>
          <w:p w:rsidR="00D11166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operatory przypisania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poprawnie stosować instrukcje iteracyjne: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do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oraz for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 własne funkcje w PHP</w:t>
            </w:r>
          </w:p>
          <w:p w:rsidR="0042321D" w:rsidRDefault="0042321D" w:rsidP="00D11166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ćwiczenia na katalogach</w:t>
            </w:r>
          </w:p>
        </w:tc>
        <w:tc>
          <w:tcPr>
            <w:tcW w:w="2126" w:type="dxa"/>
          </w:tcPr>
          <w:p w:rsidR="00D11166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D11166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D11166" w:rsidRPr="003B6E4A" w:rsidRDefault="00D11166" w:rsidP="00D11166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42321D" w:rsidRPr="0023629E" w:rsidTr="00C91F90">
        <w:tc>
          <w:tcPr>
            <w:tcW w:w="14909" w:type="dxa"/>
            <w:gridSpan w:val="6"/>
          </w:tcPr>
          <w:p w:rsidR="0042321D" w:rsidRPr="00D11166" w:rsidRDefault="0051731D" w:rsidP="0042321D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="0042321D">
              <w:rPr>
                <w:rFonts w:ascii="Times New Roman" w:hAnsi="Times New Roman" w:cs="Times New Roman"/>
                <w:b/>
              </w:rPr>
              <w:t>. Język PHP – obiekty</w:t>
            </w:r>
          </w:p>
        </w:tc>
      </w:tr>
      <w:tr w:rsidR="003828A9" w:rsidRPr="0023629E" w:rsidTr="00191E98">
        <w:tc>
          <w:tcPr>
            <w:tcW w:w="1443" w:type="dxa"/>
          </w:tcPr>
          <w:p w:rsidR="003828A9" w:rsidRPr="0023629E" w:rsidRDefault="003828A9" w:rsidP="003828A9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3828A9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proste skrypty z wykorzystaniem własnych obiektów</w:t>
            </w:r>
          </w:p>
          <w:p w:rsidR="003828A9" w:rsidRDefault="00834DDC" w:rsidP="00834DDC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proste skrypty z wykorzystaniem obiektów wbudowanych</w:t>
            </w:r>
          </w:p>
        </w:tc>
        <w:tc>
          <w:tcPr>
            <w:tcW w:w="3118" w:type="dxa"/>
          </w:tcPr>
          <w:p w:rsidR="003828A9" w:rsidRPr="00834DDC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średnio zaawansowane skrypty z wykorzystaniem własnych obiektów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średnio zaawansowane skrypty z wykorzystaniem obiektów wbudowanych</w:t>
            </w:r>
          </w:p>
        </w:tc>
        <w:tc>
          <w:tcPr>
            <w:tcW w:w="2693" w:type="dxa"/>
          </w:tcPr>
          <w:p w:rsidR="003828A9" w:rsidRPr="00834DDC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skrypty z wykorzystaniem własnych obiektów</w:t>
            </w:r>
          </w:p>
          <w:p w:rsidR="00834DDC" w:rsidRP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 skrypty z wykorzystaniem obiektów wbudowanych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skrypty realizujące przekazywanie danych z formularza</w:t>
            </w:r>
          </w:p>
        </w:tc>
        <w:tc>
          <w:tcPr>
            <w:tcW w:w="2694" w:type="dxa"/>
          </w:tcPr>
          <w:p w:rsidR="003828A9" w:rsidRDefault="003828A9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tworzyć własne obiekty i stosuje je w kodzie źródłowym z wykorzystaniem klas, konstruktorów i destruktorów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mechanizm dziedziczenia w kodzie źródłowym</w:t>
            </w:r>
          </w:p>
          <w:p w:rsidR="00834DDC" w:rsidRDefault="00834DDC" w:rsidP="003828A9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stosować wyjątki w kodzie źródłowym</w:t>
            </w:r>
          </w:p>
        </w:tc>
        <w:tc>
          <w:tcPr>
            <w:tcW w:w="2126" w:type="dxa"/>
          </w:tcPr>
          <w:p w:rsidR="003828A9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3828A9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3828A9" w:rsidRPr="003B6E4A" w:rsidRDefault="003828A9" w:rsidP="003828A9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1731D" w:rsidRDefault="0051731D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51731D" w:rsidRPr="0023629E" w:rsidTr="007C4EDE">
        <w:tc>
          <w:tcPr>
            <w:tcW w:w="14909" w:type="dxa"/>
            <w:gridSpan w:val="6"/>
          </w:tcPr>
          <w:p w:rsidR="0051731D" w:rsidRPr="0051731D" w:rsidRDefault="0051731D" w:rsidP="0051731D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="00044673">
              <w:rPr>
                <w:rFonts w:ascii="Times New Roman" w:hAnsi="Times New Roman" w:cs="Times New Roman"/>
                <w:b/>
              </w:rPr>
              <w:t xml:space="preserve">. Język PHP – pliki </w:t>
            </w:r>
            <w:proofErr w:type="spellStart"/>
            <w:r w:rsidR="00044673">
              <w:rPr>
                <w:rFonts w:ascii="Times New Roman" w:hAnsi="Times New Roman" w:cs="Times New Roman"/>
                <w:b/>
              </w:rPr>
              <w:t>cookies</w:t>
            </w:r>
            <w:proofErr w:type="spellEnd"/>
            <w:r w:rsidR="00044673">
              <w:rPr>
                <w:rFonts w:ascii="Times New Roman" w:hAnsi="Times New Roman" w:cs="Times New Roman"/>
                <w:b/>
              </w:rPr>
              <w:t>, sesje, sieć, bazy danych</w:t>
            </w:r>
          </w:p>
        </w:tc>
      </w:tr>
      <w:tr w:rsidR="0051731D" w:rsidRPr="0023629E" w:rsidTr="00191E98">
        <w:tc>
          <w:tcPr>
            <w:tcW w:w="1443" w:type="dxa"/>
          </w:tcPr>
          <w:p w:rsidR="0051731D" w:rsidRPr="0023629E" w:rsidRDefault="0051731D" w:rsidP="0051731D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51731D" w:rsidRDefault="00044673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46642D" w:rsidRDefault="0046642D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tworzyć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 PHP</w:t>
            </w:r>
          </w:p>
          <w:p w:rsidR="0046642D" w:rsidRDefault="0046642D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rozpoczynać sesje w PHP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session_start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46642D" w:rsidRDefault="0046642D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nawiązywać połączenie z serwerem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ftp_connect</w:t>
            </w:r>
            <w:proofErr w:type="spellEnd"/>
          </w:p>
          <w:p w:rsidR="008A003B" w:rsidRDefault="008A003B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zamykać połączenie z serwerem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8A003B" w:rsidRDefault="008A003B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nawiązywać połączenie z bazą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8A003B" w:rsidRPr="0046642D" w:rsidRDefault="008A003B" w:rsidP="0046642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kończyć połączenie z bazą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mysqli_close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3118" w:type="dxa"/>
          </w:tcPr>
          <w:p w:rsidR="0051731D" w:rsidRDefault="00044673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średnio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sprawnie korzystać z tablicy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superglobalnej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$_COOKIE</w:t>
            </w:r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kończyć sesje w PHP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session_destroy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logować się do serwera FTP za pomocą funkcji </w:t>
            </w:r>
            <w:proofErr w:type="spellStart"/>
            <w:r w:rsidR="008A003B">
              <w:rPr>
                <w:rFonts w:ascii="Times New Roman" w:eastAsia="Arial" w:hAnsi="Times New Roman" w:cs="Times New Roman"/>
                <w:sz w:val="18"/>
                <w:szCs w:val="20"/>
              </w:rPr>
              <w:t>ftp_login</w:t>
            </w:r>
            <w:proofErr w:type="spellEnd"/>
            <w:r w:rsidR="008A003B"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zwracać kod błędu z ostatniego połączenia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mysqli_connect_errno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() oraz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mysqli_connect_error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E44E78" w:rsidRDefault="00E44E78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wyświetlać informację o uzyskanym połączeniu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mysqli_get_server_info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2693" w:type="dxa"/>
          </w:tcPr>
          <w:p w:rsidR="0051731D" w:rsidRDefault="00044673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zaawansowane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ćwiczenia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usuwać plik cookie w PHP</w:t>
            </w:r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realizować obsługę protokołu FTP za pomocą funkcji dostępnych w PHP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pobierać plik z serwera FTP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ftp_fget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dokonywać zmiany bazy danych wykorzystując 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mysqli_select_db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kwerendy w bazie danych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mysqli_query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E44E78" w:rsidRDefault="00E44E78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zwracać liczbę wierszy znajdujących się w wyniku zapytania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mysqli_num_rows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</w:tc>
        <w:tc>
          <w:tcPr>
            <w:tcW w:w="2694" w:type="dxa"/>
          </w:tcPr>
          <w:p w:rsidR="0051731D" w:rsidRDefault="00044673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sprawnie obsługiwać sesje w PHP</w:t>
            </w:r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korzystać z tablicy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superglobalnej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$_SERVER</w:t>
            </w:r>
          </w:p>
          <w:p w:rsidR="0046642D" w:rsidRDefault="0046642D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korzystać z klucza           REMOTE_ADDR w celu odczytania adresu IP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sprawnie używać funkcji do pobierania wierszy z tablicy w bazie danych i zwracać wynik na ekran: 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mysqli_fetch_all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mysqli_fetch_array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mysqli_fetch_assoc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(),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mysqli_fetch_row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8A003B" w:rsidRDefault="008A003B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odczytywać </w:t>
            </w:r>
            <w:r w:rsidR="00E44E78">
              <w:rPr>
                <w:rFonts w:ascii="Times New Roman" w:hAnsi="Times New Roman" w:cs="Times New Roman"/>
                <w:sz w:val="18"/>
                <w:szCs w:val="18"/>
              </w:rPr>
              <w:t xml:space="preserve">ile wierszy tabeli zostało zmodyfikowanych przez zapytanie za pomocą funkcji      </w:t>
            </w:r>
            <w:proofErr w:type="spellStart"/>
            <w:r w:rsidR="00E44E78">
              <w:rPr>
                <w:rFonts w:ascii="Times New Roman" w:hAnsi="Times New Roman" w:cs="Times New Roman"/>
                <w:sz w:val="18"/>
                <w:szCs w:val="18"/>
              </w:rPr>
              <w:t>mysqli_affected_rows</w:t>
            </w:r>
            <w:proofErr w:type="spellEnd"/>
            <w:r w:rsidR="00E44E78"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E44E78" w:rsidRDefault="00E44E78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zwracać liczbę pól w zbiorze wyników za pomocą funkcji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mysqli_num_fields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()</w:t>
            </w:r>
          </w:p>
          <w:p w:rsidR="00E44E78" w:rsidRDefault="00E44E78" w:rsidP="0051731D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sprawnie korzystać z biblioteki PDO</w:t>
            </w:r>
          </w:p>
        </w:tc>
        <w:tc>
          <w:tcPr>
            <w:tcW w:w="2126" w:type="dxa"/>
          </w:tcPr>
          <w:p w:rsidR="0051731D" w:rsidRDefault="0051731D" w:rsidP="0051731D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51731D" w:rsidRDefault="0051731D" w:rsidP="0051731D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51731D" w:rsidRPr="003B6E4A" w:rsidRDefault="0051731D" w:rsidP="0051731D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044673" w:rsidRPr="0023629E" w:rsidTr="00B159F8">
        <w:tc>
          <w:tcPr>
            <w:tcW w:w="14909" w:type="dxa"/>
            <w:gridSpan w:val="6"/>
          </w:tcPr>
          <w:p w:rsidR="00044673" w:rsidRPr="00B035AC" w:rsidRDefault="00B035AC" w:rsidP="00B035AC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>IV. Język PHP – zasady programowania strukturalnego w C++</w:t>
            </w:r>
          </w:p>
        </w:tc>
      </w:tr>
      <w:tr w:rsidR="00B035AC" w:rsidRPr="0023629E" w:rsidTr="00191E98">
        <w:tc>
          <w:tcPr>
            <w:tcW w:w="1443" w:type="dxa"/>
          </w:tcPr>
          <w:p w:rsidR="00B035AC" w:rsidRPr="0023629E" w:rsidRDefault="00B035AC" w:rsidP="00B035AC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sprawnie poruszać się w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środowi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sku programistycznym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Borland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Dev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C++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Code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Blocks</w:t>
            </w:r>
            <w:proofErr w:type="spellEnd"/>
          </w:p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programy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 języku C++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 wykorzystaniem operatorów i zmiennych</w:t>
            </w:r>
          </w:p>
          <w:p w:rsidR="00B035AC" w:rsidRPr="004E2B6B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proste programy z wykorzystaniem instrukcji warunkowej oraz instrukcji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wyboru</w:t>
            </w:r>
          </w:p>
        </w:tc>
        <w:tc>
          <w:tcPr>
            <w:tcW w:w="3118" w:type="dxa"/>
          </w:tcPr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wykonywać programy komputerowe z wykorzystaniem typów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z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miennych w języku C++: całkowitych, rzeczywistych i znakowych</w:t>
            </w:r>
          </w:p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programy komputerowe z wykorzystaniem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trzech rodzajów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pętli: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for</w:t>
            </w:r>
          </w:p>
          <w:p w:rsidR="00B035AC" w:rsidRPr="00D93B87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podstawowe operacje na plikach: pobieranie z pliku, wysyłanie do pliku</w:t>
            </w:r>
          </w:p>
        </w:tc>
        <w:tc>
          <w:tcPr>
            <w:tcW w:w="2693" w:type="dxa"/>
          </w:tcPr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stosować w programach komputerowych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biblioteki: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conio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math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iomanip</w:t>
            </w:r>
            <w:proofErr w:type="spellEnd"/>
          </w:p>
          <w:p w:rsidR="00B035AC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wykonywać programy komputerowe z wykorzystaniem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utworzonych przez siebie funkcji</w:t>
            </w:r>
          </w:p>
          <w:p w:rsidR="00B035AC" w:rsidRPr="00B035AC" w:rsidRDefault="004D0463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stosować </w:t>
            </w:r>
            <w:r w:rsidR="00B035AC"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arytmetyczne, porównania, logiczne i przypisania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w programach komputerowych</w:t>
            </w:r>
          </w:p>
        </w:tc>
        <w:tc>
          <w:tcPr>
            <w:tcW w:w="2694" w:type="dxa"/>
          </w:tcPr>
          <w:p w:rsidR="00B035AC" w:rsidRDefault="004D0463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nywać programy komputerowe z wykorzystaniem </w:t>
            </w:r>
            <w:r w:rsidR="00B035AC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tablic jedno i dwuwymiarow</w:t>
            </w:r>
            <w:bookmarkStart w:id="0" w:name="_GoBack"/>
            <w:bookmarkEnd w:id="0"/>
            <w:r w:rsidR="00B035AC">
              <w:rPr>
                <w:rFonts w:ascii="Times New Roman" w:eastAsia="Arial" w:hAnsi="Times New Roman" w:cs="Times New Roman"/>
                <w:sz w:val="18"/>
                <w:szCs w:val="20"/>
              </w:rPr>
              <w:t>ych</w:t>
            </w:r>
          </w:p>
          <w:p w:rsidR="00B035AC" w:rsidRPr="000D2FD7" w:rsidRDefault="00B035AC" w:rsidP="00B035AC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stosować wskaźniki w programach komputerowych</w:t>
            </w:r>
          </w:p>
        </w:tc>
        <w:tc>
          <w:tcPr>
            <w:tcW w:w="2126" w:type="dxa"/>
          </w:tcPr>
          <w:p w:rsidR="00B035AC" w:rsidRDefault="00B035AC" w:rsidP="00B035AC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B035AC" w:rsidRDefault="00B035AC" w:rsidP="00B035AC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B035AC" w:rsidRPr="003B6E4A" w:rsidRDefault="00B035AC" w:rsidP="00B035AC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44673"/>
    <w:rsid w:val="00054786"/>
    <w:rsid w:val="000827EB"/>
    <w:rsid w:val="000910A1"/>
    <w:rsid w:val="000C7C6F"/>
    <w:rsid w:val="000D2FD7"/>
    <w:rsid w:val="000E6857"/>
    <w:rsid w:val="00110732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828A9"/>
    <w:rsid w:val="003B6E4A"/>
    <w:rsid w:val="0042321D"/>
    <w:rsid w:val="0046642D"/>
    <w:rsid w:val="004D0463"/>
    <w:rsid w:val="004D72D7"/>
    <w:rsid w:val="0051731D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65EA1"/>
    <w:rsid w:val="00767DFE"/>
    <w:rsid w:val="00771F6E"/>
    <w:rsid w:val="007A0294"/>
    <w:rsid w:val="007A3138"/>
    <w:rsid w:val="007A3695"/>
    <w:rsid w:val="00834DDC"/>
    <w:rsid w:val="008470F2"/>
    <w:rsid w:val="0086721C"/>
    <w:rsid w:val="00886776"/>
    <w:rsid w:val="008A003B"/>
    <w:rsid w:val="00901CD8"/>
    <w:rsid w:val="009248D6"/>
    <w:rsid w:val="00940A7A"/>
    <w:rsid w:val="00982E2C"/>
    <w:rsid w:val="0099457E"/>
    <w:rsid w:val="009C4DA3"/>
    <w:rsid w:val="009C4DF8"/>
    <w:rsid w:val="00A22CD2"/>
    <w:rsid w:val="00A31D39"/>
    <w:rsid w:val="00A8138C"/>
    <w:rsid w:val="00A845CE"/>
    <w:rsid w:val="00AC7B9D"/>
    <w:rsid w:val="00AC7E11"/>
    <w:rsid w:val="00AD2233"/>
    <w:rsid w:val="00AE75D6"/>
    <w:rsid w:val="00B035AC"/>
    <w:rsid w:val="00B172F2"/>
    <w:rsid w:val="00B248FD"/>
    <w:rsid w:val="00B435B4"/>
    <w:rsid w:val="00BE49E7"/>
    <w:rsid w:val="00C66D41"/>
    <w:rsid w:val="00CB26B9"/>
    <w:rsid w:val="00CB6325"/>
    <w:rsid w:val="00CB67CF"/>
    <w:rsid w:val="00D11166"/>
    <w:rsid w:val="00D307C2"/>
    <w:rsid w:val="00D323E4"/>
    <w:rsid w:val="00D40661"/>
    <w:rsid w:val="00D7232E"/>
    <w:rsid w:val="00D807C5"/>
    <w:rsid w:val="00DC2F02"/>
    <w:rsid w:val="00E125C2"/>
    <w:rsid w:val="00E44E78"/>
    <w:rsid w:val="00E517CD"/>
    <w:rsid w:val="00E74527"/>
    <w:rsid w:val="00E76258"/>
    <w:rsid w:val="00E82A88"/>
    <w:rsid w:val="00EC4A74"/>
    <w:rsid w:val="00F55A13"/>
    <w:rsid w:val="00F62FE2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AD87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2022-10-06T16:54:00Z</dcterms:created>
  <dcterms:modified xsi:type="dcterms:W3CDTF">2022-10-06T17:59:00Z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